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257C" w14:textId="4ACA92AF" w:rsidR="0074540F" w:rsidRDefault="0074540F" w:rsidP="0074540F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586A1FBC" wp14:editId="3556AEA2">
            <wp:extent cx="676275" cy="673061"/>
            <wp:effectExtent l="0" t="0" r="0" b="0"/>
            <wp:docPr id="1658773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73297" name="Picture 16587732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49" cy="67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E5ABF" w14:textId="77777777" w:rsidR="0074540F" w:rsidRDefault="0074540F" w:rsidP="0074540F">
      <w:pPr>
        <w:rPr>
          <w:b/>
          <w:bCs/>
          <w:sz w:val="44"/>
          <w:szCs w:val="44"/>
        </w:rPr>
      </w:pPr>
    </w:p>
    <w:p w14:paraId="2AAAA498" w14:textId="3BB5F17F" w:rsidR="0074540F" w:rsidRPr="0074540F" w:rsidRDefault="0074540F" w:rsidP="0074540F">
      <w:pPr>
        <w:rPr>
          <w:b/>
          <w:bCs/>
          <w:sz w:val="44"/>
          <w:szCs w:val="44"/>
        </w:rPr>
      </w:pPr>
      <w:r w:rsidRPr="0074540F">
        <w:rPr>
          <w:b/>
          <w:bCs/>
          <w:sz w:val="44"/>
          <w:szCs w:val="44"/>
        </w:rPr>
        <w:t>Perry Beeches Nursery School – Term Dates</w:t>
      </w:r>
    </w:p>
    <w:p w14:paraId="038E4F56" w14:textId="514714E5" w:rsidR="0074540F" w:rsidRPr="0074540F" w:rsidRDefault="0074540F" w:rsidP="0074540F">
      <w:pPr>
        <w:rPr>
          <w:b/>
          <w:bCs/>
        </w:rPr>
      </w:pPr>
      <w:r w:rsidRPr="0074540F">
        <w:rPr>
          <w:b/>
          <w:bCs/>
        </w:rPr>
        <w:t>School Year 2025 to 2026</w:t>
      </w:r>
    </w:p>
    <w:p w14:paraId="05865077" w14:textId="77777777" w:rsidR="0074540F" w:rsidRPr="0074540F" w:rsidRDefault="0074540F" w:rsidP="0074540F">
      <w:pPr>
        <w:rPr>
          <w:b/>
          <w:bCs/>
        </w:rPr>
      </w:pPr>
      <w:r w:rsidRPr="0074540F">
        <w:rPr>
          <w:b/>
          <w:bCs/>
        </w:rPr>
        <w:t>Autumn Term 2025</w:t>
      </w:r>
    </w:p>
    <w:p w14:paraId="0CC99DE1" w14:textId="77777777" w:rsidR="0074540F" w:rsidRPr="0074540F" w:rsidRDefault="0074540F" w:rsidP="0074540F">
      <w:r w:rsidRPr="0074540F">
        <w:t>Term starts: Monday 1 September 2025</w:t>
      </w:r>
      <w:r w:rsidRPr="0074540F">
        <w:br/>
        <w:t>Half-term: Monday 27 October 2025 to Friday 31 October 2025</w:t>
      </w:r>
      <w:r w:rsidRPr="0074540F">
        <w:br/>
        <w:t>Term ends: Friday 19 December 2025</w:t>
      </w:r>
    </w:p>
    <w:p w14:paraId="2DBA8081" w14:textId="77777777" w:rsidR="0074540F" w:rsidRPr="0074540F" w:rsidRDefault="0074540F" w:rsidP="0074540F">
      <w:r w:rsidRPr="0074540F">
        <w:pict w14:anchorId="66392774">
          <v:rect id="_x0000_i1037" style="width:0;height:1.5pt" o:hralign="center" o:hrstd="t" o:hr="t" fillcolor="#a0a0a0" stroked="f"/>
        </w:pict>
      </w:r>
    </w:p>
    <w:p w14:paraId="66E09E71" w14:textId="77777777" w:rsidR="0074540F" w:rsidRPr="0074540F" w:rsidRDefault="0074540F" w:rsidP="0074540F">
      <w:pPr>
        <w:rPr>
          <w:b/>
          <w:bCs/>
        </w:rPr>
      </w:pPr>
      <w:r w:rsidRPr="0074540F">
        <w:rPr>
          <w:b/>
          <w:bCs/>
        </w:rPr>
        <w:t>Spring Term 2026</w:t>
      </w:r>
    </w:p>
    <w:p w14:paraId="522B3D20" w14:textId="77777777" w:rsidR="0074540F" w:rsidRPr="0074540F" w:rsidRDefault="0074540F" w:rsidP="0074540F">
      <w:r w:rsidRPr="0074540F">
        <w:t>Term starts: Monday 5 January 2026</w:t>
      </w:r>
      <w:r w:rsidRPr="0074540F">
        <w:br/>
        <w:t>Half-term: Monday 16 February 2026 to Friday 20 February 2026</w:t>
      </w:r>
      <w:r w:rsidRPr="0074540F">
        <w:br/>
        <w:t>Term ends: Friday 27 March 2026</w:t>
      </w:r>
    </w:p>
    <w:p w14:paraId="5FD4D9ED" w14:textId="77777777" w:rsidR="0074540F" w:rsidRPr="0074540F" w:rsidRDefault="0074540F" w:rsidP="0074540F">
      <w:r w:rsidRPr="0074540F">
        <w:pict w14:anchorId="39AB815B">
          <v:rect id="_x0000_i1038" style="width:0;height:1.5pt" o:hralign="center" o:hrstd="t" o:hr="t" fillcolor="#a0a0a0" stroked="f"/>
        </w:pict>
      </w:r>
    </w:p>
    <w:p w14:paraId="03B9491F" w14:textId="77777777" w:rsidR="0074540F" w:rsidRPr="0074540F" w:rsidRDefault="0074540F" w:rsidP="0074540F">
      <w:pPr>
        <w:rPr>
          <w:b/>
          <w:bCs/>
        </w:rPr>
      </w:pPr>
      <w:r w:rsidRPr="0074540F">
        <w:rPr>
          <w:b/>
          <w:bCs/>
        </w:rPr>
        <w:t>Summer Term 2026</w:t>
      </w:r>
    </w:p>
    <w:p w14:paraId="7636CC93" w14:textId="77777777" w:rsidR="0074540F" w:rsidRPr="0074540F" w:rsidRDefault="0074540F" w:rsidP="0074540F">
      <w:r w:rsidRPr="0074540F">
        <w:t>Term starts: Monday 13 April 2026</w:t>
      </w:r>
      <w:r w:rsidRPr="0074540F">
        <w:br/>
        <w:t>Half-term: Monday 25 May 2026 to Friday 29 May 2026</w:t>
      </w:r>
      <w:r w:rsidRPr="0074540F">
        <w:br/>
        <w:t>Term ends: Monday 20 July 2026</w:t>
      </w:r>
    </w:p>
    <w:p w14:paraId="74FCB211" w14:textId="77777777" w:rsidR="009F7CAB" w:rsidRDefault="009F7CAB"/>
    <w:p w14:paraId="0F803CDF" w14:textId="6F4EBAE3" w:rsidR="0074540F" w:rsidRPr="0074540F" w:rsidRDefault="0074540F">
      <w:pPr>
        <w:rPr>
          <w:b/>
          <w:bCs/>
        </w:rPr>
      </w:pPr>
      <w:r w:rsidRPr="0074540F">
        <w:rPr>
          <w:b/>
          <w:bCs/>
        </w:rPr>
        <w:t>Teacher Training Days</w:t>
      </w:r>
      <w:r>
        <w:rPr>
          <w:b/>
          <w:bCs/>
        </w:rPr>
        <w:t xml:space="preserve"> </w:t>
      </w:r>
      <w:r w:rsidRPr="0074540F">
        <w:rPr>
          <w:b/>
          <w:bCs/>
        </w:rPr>
        <w:t xml:space="preserve">  2025-26</w:t>
      </w:r>
    </w:p>
    <w:p w14:paraId="3FC455FF" w14:textId="7A44D230" w:rsidR="0074540F" w:rsidRDefault="0074540F">
      <w:r>
        <w:t>Monday 1</w:t>
      </w:r>
      <w:r w:rsidRPr="0074540F">
        <w:rPr>
          <w:vertAlign w:val="superscript"/>
        </w:rPr>
        <w:t>st</w:t>
      </w:r>
      <w:r>
        <w:t xml:space="preserve"> September, 2025</w:t>
      </w:r>
    </w:p>
    <w:p w14:paraId="6C0B08CF" w14:textId="3CD62176" w:rsidR="0074540F" w:rsidRDefault="0074540F">
      <w:r>
        <w:t>Tuesday 2</w:t>
      </w:r>
      <w:r w:rsidRPr="0074540F">
        <w:rPr>
          <w:vertAlign w:val="superscript"/>
        </w:rPr>
        <w:t>nd</w:t>
      </w:r>
      <w:r>
        <w:t xml:space="preserve"> September, 2025</w:t>
      </w:r>
    </w:p>
    <w:p w14:paraId="7717607C" w14:textId="00A5C928" w:rsidR="0074540F" w:rsidRDefault="0074540F">
      <w:r>
        <w:t>Wednesday 3</w:t>
      </w:r>
      <w:r w:rsidRPr="0074540F">
        <w:rPr>
          <w:vertAlign w:val="superscript"/>
        </w:rPr>
        <w:t>rd</w:t>
      </w:r>
      <w:r>
        <w:t xml:space="preserve"> September, 2025</w:t>
      </w:r>
    </w:p>
    <w:p w14:paraId="15973C1E" w14:textId="21D64D0D" w:rsidR="0074540F" w:rsidRPr="0074540F" w:rsidRDefault="0074540F">
      <w:pPr>
        <w:rPr>
          <w:color w:val="EE0000"/>
        </w:rPr>
      </w:pPr>
      <w:r w:rsidRPr="0074540F">
        <w:rPr>
          <w:color w:val="EE0000"/>
        </w:rPr>
        <w:t>Two are yet to be confirmed</w:t>
      </w:r>
    </w:p>
    <w:sectPr w:rsidR="0074540F" w:rsidRPr="00745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88"/>
    <w:rsid w:val="00404039"/>
    <w:rsid w:val="00477688"/>
    <w:rsid w:val="0074540F"/>
    <w:rsid w:val="00750D58"/>
    <w:rsid w:val="009F7CAB"/>
    <w:rsid w:val="00B24020"/>
    <w:rsid w:val="00F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D2B8"/>
  <w15:chartTrackingRefBased/>
  <w15:docId w15:val="{8A33E0CC-3189-48A1-8FED-99084A5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 Masterson</dc:creator>
  <cp:keywords/>
  <dc:description/>
  <cp:lastModifiedBy>Meriel Masterson</cp:lastModifiedBy>
  <cp:revision>2</cp:revision>
  <dcterms:created xsi:type="dcterms:W3CDTF">2025-10-13T13:40:00Z</dcterms:created>
  <dcterms:modified xsi:type="dcterms:W3CDTF">2025-10-13T13:43:00Z</dcterms:modified>
</cp:coreProperties>
</file>